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53" w:rsidRDefault="00606953" w:rsidP="00606953">
      <w:pPr>
        <w:jc w:val="both"/>
        <w:rPr>
          <w:rFonts w:asciiTheme="minorBidi" w:hAnsiTheme="minorBidi" w:cs="Arial"/>
          <w:sz w:val="32"/>
          <w:szCs w:val="32"/>
          <w:lang w:bidi="ar-EG"/>
        </w:rPr>
      </w:pPr>
    </w:p>
    <w:p w:rsidR="00606953" w:rsidRPr="00E219F7" w:rsidRDefault="00606953" w:rsidP="00606953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E219F7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وصيـتي</w:t>
      </w:r>
      <w:r w:rsidRPr="00E219F7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E219F7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لأهلي</w:t>
      </w:r>
      <w:r w:rsidRPr="00E219F7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E219F7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وأبنائـي</w:t>
      </w:r>
      <w:r w:rsidRPr="00E219F7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E219F7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وأقاربـي،</w:t>
      </w:r>
      <w:r w:rsidRPr="00E219F7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E219F7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وإخـوانـي،وغيرهم</w:t>
      </w:r>
      <w:r w:rsidRPr="00E219F7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E219F7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من</w:t>
      </w:r>
      <w:r w:rsidRPr="00E219F7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E219F7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المسلمين</w:t>
      </w:r>
    </w:p>
    <w:p w:rsidR="00606953" w:rsidRDefault="00606953" w:rsidP="00606953">
      <w:pPr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</w:pPr>
      <w:r w:rsidRPr="00606953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بسم</w:t>
      </w:r>
      <w:r w:rsidRPr="00606953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606953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الله</w:t>
      </w:r>
      <w:r w:rsidRPr="00606953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606953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الرحمن</w:t>
      </w:r>
      <w:r w:rsidRPr="00606953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606953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الرحيم</w:t>
      </w:r>
    </w:p>
    <w:p w:rsidR="00606953" w:rsidRPr="00606953" w:rsidRDefault="00606953" w:rsidP="00606953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أوصـى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العبد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…………………………..……..……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يشهد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وحده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شريك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له،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محمداً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عبده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ورسوله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الساعة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آتية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ريـب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يبعث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أوصيكم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بتقوى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وطاعته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ومراقبته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والعلـن،وإفراده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بالتوحيد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الخالص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والعمل،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والقيام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أوجـبه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تعالى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امتثالاً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لأمره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وتركاً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نـهى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عنه،وأصلحوا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بينكم،وصلوا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أرحامكم،وتخلقوا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بخلق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نبيكم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وسلم،وتمسكوا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بهديه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والتسليم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بكل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ماجاء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ربـه،وإياكم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والمبتدعات،وأوصيكم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بالاهتمام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بتعليم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كتاب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وسنة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نبيه،وكونوا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السلـف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الصالح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للكتاب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والسنة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وبذل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الجهد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لدين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بالمال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والنفس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والوقـت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وسعكم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ذلك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وأوصيكم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أوصـى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إبراهيم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بنيه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ويعقوب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بنـيّ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اصطفى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الدّين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تموتنّ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إلاّ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وأنتـم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مسلمون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)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وتذكروا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المصطفى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أوثـق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عـرى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الإيمان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الموالاة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الله،والمعاداة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الله،والحب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الله،والبغض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وأوصيكم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أوصى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نـوح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السلام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ابنـه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آمـرك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باثنتـين،وأنهاك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اثنتـين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آمرك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فإن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السماوات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السبع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والأرضـين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السبع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لـو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وضعن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كفة،لرجحـت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.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السماوات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خلقة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مبهمة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لقصمتهن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وسبحان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وبحمده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فإنها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صلاة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شييء،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وأنهاك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الشرك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والكـبر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وأوصيكم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أوصى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الرسول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أمته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lastRenderedPageBreak/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الصلاة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ملكت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أيمانكم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وأوصيكم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بالذي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أوصى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معاذاً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اتـق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حيث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ماكنت،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وأتبع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السيئة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الحسنة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تمحها،وخالق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بخلـق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حسـن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وأسأل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تعالى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يوفقكم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يرضيه،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وبما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راحة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فعليكم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بتنفيذ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وصيت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المستعان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وصيتي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تفعلوا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احتضاري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وإياكم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البدع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لقنونـي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كلمة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وترفقوا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أقولها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ادعوا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وأنتم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موقنون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بالإجابة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بالمغفرة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والرحمة،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ودخول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الجنة،والعتـق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النار،ومضاعفة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حسناتـي،وأن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يكفر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سيئاتي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تقولوا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خيراً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فإن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الملائكة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تؤمـن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تقولون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وصيتي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تفعلوا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بعد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موتـي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وإياكم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البدع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أغمضوا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عيني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ادعوا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لـي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وقولوا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اغفر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...….….….….……….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وارفع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درجته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المهديين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واخلفه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عقبه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الغابرين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واغفر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لنا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يارب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العالمين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وأفسح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قبره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ونور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غطوني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بثوب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يستر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بدني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كنت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محرماً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فتجنوا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تغطية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رأسي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ووجهي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عجلوا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بتجهيزي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وإخراجي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لدفني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إخبار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الأقارب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والأصدقاء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بوفاتي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خاصة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أهل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وأهل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التقوى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والصلاح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وإعلامهم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مكان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الصلاة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وأطمع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بتكثير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المصلين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أمكن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بلغ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أحدكم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وفاتي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فليصبر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وليرتضي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بقضاء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وقدره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وليقل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إناّ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وإناّ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راجعون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. 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lastRenderedPageBreak/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وللمخبر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بوفاتي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يطلب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يستغفروا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وإياكم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والنياحة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ولطم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الخدود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وشـق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الجيوب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وصيتي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تفعلوا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تجهيزي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وإخراجي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لدفني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وإياكم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البدع</w:t>
      </w:r>
    </w:p>
    <w:p w:rsidR="00606953" w:rsidRPr="00986F1C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1-</w:t>
      </w:r>
      <w:r w:rsidRPr="00986F1C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عند</w:t>
      </w: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986F1C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الغسل</w:t>
      </w: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يتولى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غسلي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الصالحون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أعرف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بسنة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الغسل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.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غسلي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ثلاث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مرات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فأكثر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حسب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الاقتضاء،على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تكون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وتـراً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يقرن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بعضها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سدر،أو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يقوم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مقامه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التنظيـف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كالصابون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مثلا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يخلط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آخر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غسله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شيء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الطيب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كالكافور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وهو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كنت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محرماً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تستعملوا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الطيب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فإني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أحب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أبعث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ملبياً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تسريح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شعري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وللمرأة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جعله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ثلاث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ضفائر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وإلقاؤها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خلفها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البدء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بالميامن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ومواضع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الوضوء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يغسلني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استعمال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خرقة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نحوها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غسلي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تحت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ساتر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لجسمي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بعد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تجريدي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ثيابي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كلها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986F1C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2-</w:t>
      </w:r>
      <w:r w:rsidRPr="00986F1C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كفني</w:t>
      </w: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يكون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الكفن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أبيضاً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مغالاة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يكون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ثلاثة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أثواب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يكون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واحداً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مخططاً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تزيدوا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ذلك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أدرج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إدراجاً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وأحب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تبخيره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يجعل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عود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وغيره،ثم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يبخر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يبخر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ثياب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الحي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حتى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تعبق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رائحة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الطيب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تزيدوا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ثلاث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يكون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ساتراً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جميع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بدنـي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986F1C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3-</w:t>
      </w:r>
      <w:r w:rsidRPr="00986F1C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جنازتي</w:t>
      </w: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الإسراع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دون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الهرولة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المحافظة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الصمت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.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النساء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إتباع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جنازتي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مهما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كانت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قرابتهن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الصلاة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دين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فقد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عينته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وذكرت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صاحبه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وصيتي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فبادروا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بغضائه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تعهدوا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بتسديده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تدفعوني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مدين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ادفنوني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البلد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الذي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أموت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تنقلوني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غيره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قريباً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وإياكم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خلاف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وصيت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إعماق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ولحده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إدخالي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مؤخر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وجعلي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جنبي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الأيمن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ووجهي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القبلة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يضعني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يقول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بسم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سنة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رسول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ارفعوا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نحو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شبرا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بالتحديد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تزيدوا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ذلك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وإياكم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وضع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الرياحين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الورود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تبنوا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بناء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مطلقاً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قفوا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قبري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وادعوا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وأنتم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تستقبلون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القبلة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بالتثبيت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واستغفروا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احذروا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البدع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وإياكم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تقليد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يخالف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هدي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وأنهاكم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يكون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الإعلان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الصحف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يفعله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كثير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*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وأنهاكم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يُلبـس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السود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يقول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المخبر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غيره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الفاتحة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روحي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قراءة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سورة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يـس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عليّ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بعد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موتـي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حشو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القطن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المنافذ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كالأنـف،والأذنـين،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والفـم،والدبر،أو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وضعه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تحت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الإبـط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*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وأنهاكم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تلقين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بعد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الموت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الدفـن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الأعلام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أمام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الجنازة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الأكاليل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والزهور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والمجامر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والبخور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ورفع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الصورة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*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وأنهاكم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الإبطاء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بالسير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التزام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الجنازة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السيارة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الجنازة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البيت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أولاً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بغرض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الزيارة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حملها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المقبرة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*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وأنهاكم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إخراج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الصدقة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الجنازة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الصدقة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بالمال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يحبه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الميت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الأطعمة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رفع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الصوت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بالذكر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صياح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بلفظ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الفاتحة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الصياح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بقولهم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وحدوه،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أكبر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*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وأنهاكم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قراءة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القرآن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الموت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أثناء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سير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الجنازة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أوالدفـن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بعد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وإعطاء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الأجـرة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.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الرثاء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قبل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وبعد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الدفـن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الدفن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الفسقية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الإقامة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الزيارة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للإيناس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الوحدة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يقولون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تخصيص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الزيارة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للقبور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أيام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العيدين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الفطر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والأضـحى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رفع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والبناء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ونقـش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الأسماء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وتاريـخ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الموت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لابد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ألفت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انتباهكم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التعزية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الآتـي</w:t>
      </w:r>
    </w:p>
    <w:p w:rsidR="00606953" w:rsidRPr="008C242F" w:rsidRDefault="00606953" w:rsidP="00986F1C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lastRenderedPageBreak/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تجتمعوا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لقبول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التعزية،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تحددوا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التعزية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بثلاثة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أيام،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متـي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رأى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الفائدة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التعزية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أتوا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ويكفى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باللقاء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الأول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فإن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أخذ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أعطى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وكل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شيء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أجل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مسـمى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فلتصبروا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ولتحتسبوا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.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وتجنبوا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تتابع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وهو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الاجتماع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للتعزية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مكان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خاص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كالدار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المقبرة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المسجد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سرادق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تجنبوا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إقامة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موائد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الطعام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للواردين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للعزاء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تفعلوا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الأسبوع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والأربعين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شاكل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ذلك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يستدعي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أجله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القراء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ويعطى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بعضهم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الأجرة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وتجنبوا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درج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عليه،ألا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وهو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إعلانهم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الشكر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التعازي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الصحـف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986F1C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986F1C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وصيتي</w:t>
      </w: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986F1C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لأهلي</w:t>
      </w:r>
      <w:r w:rsidRPr="00986F1C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تعالى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والذين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يُتوفون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ويذرون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أزواجاً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يتربصن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بأنفسهن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لأربعة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أشهر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وعشراً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فإذا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بلغن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أجلهن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جناح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فعلن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أنفسهن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بالمعروف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تعملون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خبـير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ابن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مسعود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ليس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ضرب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الخدود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وشـق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الجيوب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ودعا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بدعوى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الجاهلية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))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رواه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الشيخان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فتذكر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مصيبتك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بالنبي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فإنها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أعظم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المصائب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وتمسك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بدينك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واصبر،وكن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يكن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معك،واسأل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تعالى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الثبات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الدين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وقل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يامقلب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القلوب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ثبت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قلبي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دينك،اللهم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يامصرف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القلوب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اصرف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قلبي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طاعتك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</w:p>
    <w:p w:rsidR="00606953" w:rsidRPr="008C242F" w:rsidRDefault="00606953" w:rsidP="00986F1C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وصيتي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المالية</w:t>
      </w:r>
    </w:p>
    <w:p w:rsidR="00606953" w:rsidRPr="008C242F" w:rsidRDefault="00606953" w:rsidP="00986F1C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بسم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الرحمن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الرحيم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خطبته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حجة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الوداع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أعطى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حقه،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وصية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لوارث</w:t>
      </w:r>
      <w:r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عباس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وددت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غضوا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الثلث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الربع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الوصية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النبي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وسلم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: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الثلث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كثير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أخرجه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الشيخان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وأحمد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والبيهقي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وغيرهم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lastRenderedPageBreak/>
        <w:t>هذا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أوصي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...….….….….…………..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،وهو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بكامل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الأهلية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الشرعية،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وهو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يشهد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وحده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شريك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محمداً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عبده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ورسوله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الساعة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آتية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لا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ريب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يبعث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القبور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شيء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هالك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وجهه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أولاً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تفاصيل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حقوق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ديوني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المالية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والعينية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)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فبادروا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بقضائها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مالي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تعهدوا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بتسديدها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تدفعوني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القبر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مدين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لأحد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ذمتي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اسم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الدائن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صاحب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الدين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)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قيمة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الدين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مبلغ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)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الحق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العينـي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شـيء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1-…………….. …………… ……………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2-……………… …………… ………………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3-…………….. …………… ………………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4-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يسمي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زوجته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يوف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صداقها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………………………………………</w:t>
      </w:r>
    </w:p>
    <w:p w:rsidR="00606953" w:rsidRDefault="00606953" w:rsidP="00606953">
      <w:pPr>
        <w:jc w:val="both"/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</w:pP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اسم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صاحب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الأمانة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قيمة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الأمانة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مبلغ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)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الأمانة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العينية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(</w:t>
      </w: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شـيء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)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1-…………….. …………… ………………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2-……………… …………… ………………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3-…………….. …………… ………………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ثانياً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الوصية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لغير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وارث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lastRenderedPageBreak/>
        <w:t>وعليه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فإني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أوصيكم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يكون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…….……….……………..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وهومن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طلاب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الشرعي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الأصحاب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الصالحين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العلماء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العاملين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الأيتام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المساكين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وهي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أرملة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الفقراء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المعوزين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المستشفى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الخيري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المدرسة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العلمية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لتحفيظ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القرآن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وتدريس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تفسيره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شراء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الكتب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العلمية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شراء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أشرطة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سمعية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لوعظ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الناس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وإرشادهم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وقفاًخيرياً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مسجداً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متسعاً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…….….….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الصالحات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ثالثاً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يتصرف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فيما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بقي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التركة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بعد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ذلك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بالتوريث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الشرعي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فوراً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للورثة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يمنع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أراد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التدخل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التركة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حـق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الورثـة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b/>
          <w:bCs/>
          <w:color w:val="000000" w:themeColor="text1"/>
          <w:sz w:val="27"/>
          <w:szCs w:val="27"/>
          <w:rtl/>
        </w:rPr>
        <w:t>رابعاً</w:t>
      </w:r>
      <w:r w:rsidRPr="008C242F">
        <w:rPr>
          <w:rFonts w:ascii="Simplified Arabic" w:hAnsi="Simplified Arabic" w:cs="Simplified Arabic"/>
          <w:b/>
          <w:bCs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وأذكركم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بأنه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كتابتي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هذه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الوصية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الأزواج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.........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البنين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البنات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متاع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الدنيا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: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حصة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شركة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مصنع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...….......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عنوانها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...……........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تبلغ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……………………………………………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.………........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موجودات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ذمة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وعنوانه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lastRenderedPageBreak/>
        <w:t>وأموال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ذمة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وعنونه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وأرض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زراعية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/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تجارية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المنطقة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ومنـزل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المنطقة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أجرته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الإيجار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سنوي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أقبضه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كل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عام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واحدة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بتاريخ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ومنـزل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الذي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أسكن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سيارة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نوع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لونها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موديل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..………………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بيتي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مكتبة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أقدر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ثمنها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بمبلغ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وأثاث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فاخر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تصل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قيمته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إلى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مبلغ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وتركت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خزنتي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مبلغ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نقدي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بالعملة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وشيكات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تحت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التحصيل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وبالإمكان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الاستعانة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بالمحاسب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.…………..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مستحقات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وظيفتي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أعمل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بإمكانكم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معرفة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قيمتها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طريق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الإدارة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الجهة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أعمل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وبعت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……………………..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ولم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أتحصل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الثمن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وعقد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المبايعة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موجود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الخزنة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الخاصة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بالأوراق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الهامة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ومفتاحها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موجود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أو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…………………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هذا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وقد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عينت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وصياً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شرعياً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هو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.…………………………………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لرعاية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الوصية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وتطبيقها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بالتعاون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مع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الورثة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والله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تعالى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العبد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م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اكان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العبد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في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عون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</w:t>
      </w: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أخـيه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الوصي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……………………………………...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الموصـي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……………………………………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شاهـد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……………………………………... </w:t>
      </w:r>
    </w:p>
    <w:p w:rsidR="00606953" w:rsidRPr="008C242F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شاهـد</w:t>
      </w:r>
      <w:r w:rsidRPr="008C242F">
        <w:rPr>
          <w:rFonts w:ascii="Simplified Arabic" w:hAnsi="Simplified Arabic" w:cs="Simplified Arabic" w:hint="eastAsia"/>
          <w:color w:val="000000" w:themeColor="text1"/>
          <w:sz w:val="27"/>
          <w:szCs w:val="27"/>
          <w:rtl/>
        </w:rPr>
        <w:t>……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>..……………………………....</w:t>
      </w:r>
    </w:p>
    <w:p w:rsidR="00606953" w:rsidRPr="00F70D60" w:rsidRDefault="00606953" w:rsidP="00606953">
      <w:pPr>
        <w:jc w:val="both"/>
        <w:rPr>
          <w:rFonts w:ascii="Simplified Arabic" w:hAnsi="Simplified Arabic" w:cs="Simplified Arabic"/>
          <w:color w:val="000000" w:themeColor="text1"/>
          <w:sz w:val="27"/>
          <w:szCs w:val="27"/>
        </w:rPr>
      </w:pPr>
      <w:r w:rsidRPr="008C242F"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>التاريـخ</w:t>
      </w:r>
      <w:r w:rsidRPr="008C242F">
        <w:rPr>
          <w:rFonts w:ascii="Simplified Arabic" w:hAnsi="Simplified Arabic" w:cs="Simplified Arabic"/>
          <w:color w:val="000000" w:themeColor="text1"/>
          <w:sz w:val="27"/>
          <w:szCs w:val="27"/>
          <w:rtl/>
        </w:rPr>
        <w:t xml:space="preserve"> ….…/..…./…….…...</w:t>
      </w:r>
      <w:r>
        <w:rPr>
          <w:rFonts w:ascii="Simplified Arabic" w:hAnsi="Simplified Arabic" w:cs="Simplified Arabic" w:hint="cs"/>
          <w:color w:val="000000" w:themeColor="text1"/>
          <w:sz w:val="27"/>
          <w:szCs w:val="27"/>
          <w:rtl/>
        </w:rPr>
        <w:t xml:space="preserve"> </w:t>
      </w:r>
    </w:p>
    <w:p w:rsidR="00606953" w:rsidRPr="005340ED" w:rsidRDefault="00606953" w:rsidP="00606953">
      <w:pPr>
        <w:jc w:val="both"/>
        <w:rPr>
          <w:rFonts w:asciiTheme="minorBidi" w:hAnsiTheme="minorBidi"/>
          <w:sz w:val="32"/>
          <w:szCs w:val="32"/>
          <w:rtl/>
          <w:lang w:bidi="ar-EG"/>
        </w:rPr>
      </w:pPr>
    </w:p>
    <w:p w:rsidR="00C813A9" w:rsidRDefault="00C813A9" w:rsidP="00606953">
      <w:pPr>
        <w:jc w:val="both"/>
      </w:pPr>
    </w:p>
    <w:sectPr w:rsidR="00C813A9" w:rsidSect="00332C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4DA" w:rsidRDefault="009A24DA" w:rsidP="00986F1C">
      <w:pPr>
        <w:spacing w:after="0" w:line="240" w:lineRule="auto"/>
      </w:pPr>
      <w:r>
        <w:separator/>
      </w:r>
    </w:p>
  </w:endnote>
  <w:endnote w:type="continuationSeparator" w:id="1">
    <w:p w:rsidR="009A24DA" w:rsidRDefault="009A24DA" w:rsidP="0098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4DA" w:rsidRDefault="009A24DA" w:rsidP="00986F1C">
      <w:pPr>
        <w:spacing w:after="0" w:line="240" w:lineRule="auto"/>
      </w:pPr>
      <w:r>
        <w:separator/>
      </w:r>
    </w:p>
  </w:footnote>
  <w:footnote w:type="continuationSeparator" w:id="1">
    <w:p w:rsidR="009A24DA" w:rsidRDefault="009A24DA" w:rsidP="0098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B01"/>
    <w:multiLevelType w:val="hybridMultilevel"/>
    <w:tmpl w:val="76B2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1FA"/>
    <w:rsid w:val="00332C2A"/>
    <w:rsid w:val="00606953"/>
    <w:rsid w:val="006511FA"/>
    <w:rsid w:val="00986F1C"/>
    <w:rsid w:val="009A24DA"/>
    <w:rsid w:val="00C81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95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0695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86F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86F1C"/>
  </w:style>
  <w:style w:type="paragraph" w:styleId="a5">
    <w:name w:val="footer"/>
    <w:basedOn w:val="a"/>
    <w:link w:val="Char0"/>
    <w:uiPriority w:val="99"/>
    <w:semiHidden/>
    <w:unhideWhenUsed/>
    <w:rsid w:val="00986F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86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Marhabi, Abdulaziz Rsheed</dc:creator>
  <cp:lastModifiedBy>R-tech</cp:lastModifiedBy>
  <cp:revision>3</cp:revision>
  <dcterms:created xsi:type="dcterms:W3CDTF">2017-05-18T16:08:00Z</dcterms:created>
  <dcterms:modified xsi:type="dcterms:W3CDTF">2019-02-09T08:23:00Z</dcterms:modified>
</cp:coreProperties>
</file>